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5D1E69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  <w:bottom w:val="single" w:sz="6" w:space="0" w:color="auto"/>
            </w:tcBorders>
            <w:vAlign w:val="center"/>
          </w:tcPr>
          <w:p w:rsidR="000E3C1B" w:rsidRPr="00FE3A73" w:rsidRDefault="000E3C1B" w:rsidP="002247E4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5D1E69">
              <w:rPr>
                <w:rFonts w:ascii="標楷體" w:eastAsia="標楷體" w:hAnsi="標楷體" w:hint="eastAsia"/>
                <w:b/>
                <w:sz w:val="28"/>
              </w:rPr>
              <w:t>2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2247E4">
              <w:rPr>
                <w:rFonts w:ascii="標楷體" w:eastAsia="標楷體" w:hAnsi="標楷體" w:hint="eastAsia"/>
                <w:b/>
                <w:sz w:val="28"/>
              </w:rPr>
              <w:t>餐一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2247E4">
              <w:rPr>
                <w:rFonts w:ascii="標楷體" w:eastAsia="標楷體" w:hAnsi="標楷體" w:hint="eastAsia"/>
                <w:b/>
                <w:sz w:val="28"/>
              </w:rPr>
              <w:t>英文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2247E4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4F2FEB">
              <w:rPr>
                <w:rFonts w:ascii="標楷體" w:eastAsia="標楷體" w:hAnsi="標楷體"/>
                <w:b/>
                <w:sz w:val="18"/>
              </w:rPr>
              <w:t>6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2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4F2FEB">
              <w:rPr>
                <w:rFonts w:ascii="標楷體" w:eastAsia="標楷體" w:hAnsi="標楷體"/>
                <w:b/>
                <w:sz w:val="18"/>
              </w:rPr>
              <w:t>5</w:t>
            </w:r>
          </w:p>
        </w:tc>
      </w:tr>
      <w:tr w:rsidR="000E3C1B" w:rsidRPr="00266A00" w:rsidTr="005D1E69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5D1E69">
        <w:trPr>
          <w:cantSplit/>
          <w:trHeight w:val="65"/>
        </w:trPr>
        <w:tc>
          <w:tcPr>
            <w:tcW w:w="62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4F457D" w:rsidRDefault="005D1E69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2/14-2/22 春節假期</w:t>
            </w:r>
          </w:p>
          <w:p w:rsidR="005D1E69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2/23 114-2正式上課、發放註冊須知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2/27 和平紀念日補假1日</w:t>
            </w:r>
          </w:p>
          <w:p w:rsidR="00CC20F4" w:rsidRPr="00FE3A7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2/28 和平紀念日放假1日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/>
                <w:sz w:val="22"/>
              </w:rPr>
              <w:t>U1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3/3-3/4 高三職科第4次統測模擬考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3/5 進修部線上課開始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3/7 進修部實體課開始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/>
                <w:sz w:val="22"/>
              </w:rPr>
              <w:t>U2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3/15 家長日</w:t>
            </w:r>
          </w:p>
          <w:p w:rsidR="00B60D58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3/21 台北市高中職升學博覽會(世貿)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3/23-3/24 全校第一次段考</w:t>
            </w:r>
          </w:p>
          <w:p w:rsidR="00AA2156" w:rsidRPr="00D81504" w:rsidRDefault="00AA2156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3/26-3/28 進修部第一次段考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i/>
                <w:u w:val="single"/>
              </w:rPr>
            </w:pPr>
            <w:r w:rsidRPr="004A2303">
              <w:rPr>
                <w:rFonts w:hint="eastAsia"/>
                <w:i/>
                <w:u w:val="single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3/30-3/31 高三職科第5次統測模擬考</w:t>
            </w:r>
          </w:p>
          <w:p w:rsidR="00D81504" w:rsidRPr="00D81504" w:rsidRDefault="004A2303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 調整放假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/>
                <w:sz w:val="22"/>
              </w:rPr>
              <w:t>U3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4/6 調整放假</w:t>
            </w:r>
          </w:p>
          <w:p w:rsidR="004A2303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4/7</w:t>
            </w:r>
            <w:r>
              <w:rPr>
                <w:rFonts w:ascii="標楷體" w:eastAsia="標楷體" w:hAnsi="標楷體"/>
                <w:sz w:val="16"/>
                <w:szCs w:val="16"/>
              </w:rPr>
              <w:t>-4/10</w:t>
            </w: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 xml:space="preserve"> 全校作業檢查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4/20-5/15 學習歷程檔案競賽(暫定)</w:t>
            </w:r>
          </w:p>
          <w:p w:rsid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4/23-4/25 進修部三年級期末評量</w:t>
            </w:r>
          </w:p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4/25-4/26 四技二專統一入學測驗</w:t>
            </w: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U4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4/27-4/28 高三期末評量</w:t>
            </w:r>
          </w:p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4/30 高三成績上傳截止</w:t>
            </w:r>
          </w:p>
          <w:p w:rsidR="00D81504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 勞動節放假1日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  <w:bdr w:val="single" w:sz="4" w:space="0" w:color="auto"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5/6-5/7 高一第二次段考</w:t>
            </w:r>
          </w:p>
          <w:p w:rsidR="000E538A" w:rsidRPr="00D81504" w:rsidRDefault="000E538A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5/7-5/9 進修部一年級第二次段考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5/14 高三應屆畢業生不及格科目補考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  <w:bookmarkStart w:id="0" w:name="_GoBack"/>
        <w:bookmarkEnd w:id="0"/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5/30 畢業典禮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U6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補充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4A230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 w:hint="eastAsia"/>
                <w:sz w:val="22"/>
              </w:rPr>
              <w:t>補充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A051E" w:rsidRPr="00D81504" w:rsidRDefault="004A2303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6/19 端午節放假1日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u w:val="single"/>
              </w:rPr>
            </w:pPr>
            <w:r w:rsidRPr="004A2303">
              <w:rPr>
                <w:rFonts w:hint="eastAsia"/>
                <w:u w:val="single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2247E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247E4"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5A051E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6/22 補假(5/30畢業典禮)</w:t>
            </w:r>
          </w:p>
          <w:p w:rsidR="00AA2156" w:rsidRDefault="00AA2156" w:rsidP="00AA215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A2156">
              <w:rPr>
                <w:rFonts w:ascii="標楷體" w:eastAsia="標楷體" w:hAnsi="標楷體" w:hint="eastAsia"/>
                <w:sz w:val="16"/>
                <w:szCs w:val="16"/>
              </w:rPr>
              <w:t>6/25-6/27 進修部一年級期末考</w:t>
            </w:r>
          </w:p>
          <w:p w:rsidR="00AA2156" w:rsidRPr="00AA2156" w:rsidRDefault="00AA2156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6/26.29 高一期末考</w:t>
            </w:r>
          </w:p>
        </w:tc>
      </w:tr>
      <w:tr w:rsidR="00D81504" w:rsidRPr="00FE3A73" w:rsidTr="005D1E6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4A2303" w:rsidRDefault="005D1E69" w:rsidP="00D81504">
            <w:pPr>
              <w:jc w:val="center"/>
              <w:rPr>
                <w:b/>
              </w:rPr>
            </w:pPr>
            <w:r w:rsidRPr="004A2303">
              <w:rPr>
                <w:rFonts w:hint="eastAsia"/>
                <w:b/>
                <w:bdr w:val="single" w:sz="4" w:space="0" w:color="auto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5D1E69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A2303" w:rsidRPr="004A2303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6/30 休業式(期末校務會議）</w:t>
            </w:r>
          </w:p>
          <w:p w:rsid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7/1 暑假開始</w:t>
            </w:r>
          </w:p>
          <w:p w:rsidR="004A2303" w:rsidRPr="00D81504" w:rsidRDefault="004A2303" w:rsidP="004A2303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7/3 公告高一補考名單</w:t>
            </w:r>
          </w:p>
        </w:tc>
      </w:tr>
      <w:tr w:rsidR="005D1E69" w:rsidRPr="00FE3A73" w:rsidTr="005D1E69">
        <w:trPr>
          <w:cantSplit/>
          <w:trHeight w:val="456"/>
        </w:trPr>
        <w:tc>
          <w:tcPr>
            <w:tcW w:w="624" w:type="dxa"/>
            <w:vMerge w:val="restart"/>
            <w:tcBorders>
              <w:top w:val="single" w:sz="18" w:space="0" w:color="auto"/>
              <w:left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暑假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166D44" w:rsidRDefault="005D1E69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4A2303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A2303">
              <w:rPr>
                <w:rFonts w:ascii="標楷體" w:eastAsia="標楷體" w:hAnsi="標楷體" w:hint="eastAsia"/>
                <w:sz w:val="16"/>
                <w:szCs w:val="16"/>
              </w:rPr>
              <w:t>7/9 高一不及格科目補考</w:t>
            </w:r>
          </w:p>
        </w:tc>
      </w:tr>
      <w:tr w:rsidR="005D1E69" w:rsidRPr="00FE3A73" w:rsidTr="00006C13">
        <w:trPr>
          <w:cantSplit/>
          <w:trHeight w:val="456"/>
        </w:trPr>
        <w:tc>
          <w:tcPr>
            <w:tcW w:w="624" w:type="dxa"/>
            <w:vMerge/>
            <w:tcBorders>
              <w:left w:val="thinThickThinSmallGap" w:sz="18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421807" w:rsidRDefault="005D1E69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E69" w:rsidRPr="00890D55" w:rsidRDefault="005D1E69" w:rsidP="00166D4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D1E69" w:rsidRDefault="005D1E69" w:rsidP="00166D4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single" w:sz="4" w:space="0" w:color="auto"/>
            </w:tcBorders>
            <w:vAlign w:val="center"/>
          </w:tcPr>
          <w:p w:rsidR="005D1E69" w:rsidRPr="00FE3A73" w:rsidRDefault="005D1E69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5D1E69" w:rsidRPr="00D81504" w:rsidRDefault="005D1E69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2/26(四)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</w:t>
      </w:r>
      <w:r w:rsidR="005D1E69">
        <w:rPr>
          <w:rFonts w:ascii="標楷體" w:eastAsia="標楷體" w:hAnsi="標楷體" w:hint="eastAsia"/>
          <w:bCs/>
          <w:kern w:val="0"/>
          <w:sz w:val="18"/>
          <w:szCs w:val="20"/>
        </w:rPr>
        <w:t>2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32A" w:rsidRDefault="005B232A">
      <w:r>
        <w:separator/>
      </w:r>
    </w:p>
  </w:endnote>
  <w:endnote w:type="continuationSeparator" w:id="0">
    <w:p w:rsidR="005B232A" w:rsidRDefault="005B2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32A" w:rsidRDefault="005B232A">
      <w:r>
        <w:separator/>
      </w:r>
    </w:p>
  </w:footnote>
  <w:footnote w:type="continuationSeparator" w:id="0">
    <w:p w:rsidR="005B232A" w:rsidRDefault="005B2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538A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247E4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A2303"/>
    <w:rsid w:val="004B57DC"/>
    <w:rsid w:val="004C4413"/>
    <w:rsid w:val="004C65CA"/>
    <w:rsid w:val="004D0FC9"/>
    <w:rsid w:val="004D2DBF"/>
    <w:rsid w:val="004D79BF"/>
    <w:rsid w:val="004E0279"/>
    <w:rsid w:val="004E370E"/>
    <w:rsid w:val="004F2FEB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B232A"/>
    <w:rsid w:val="005C0148"/>
    <w:rsid w:val="005C108B"/>
    <w:rsid w:val="005C23F8"/>
    <w:rsid w:val="005C2A85"/>
    <w:rsid w:val="005D1E69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A2156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5CB3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22C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490DA-2FB3-4B0F-A912-65E1F74C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231</Words>
  <Characters>1321</Characters>
  <Application>Microsoft Office Word</Application>
  <DocSecurity>0</DocSecurity>
  <Lines>11</Lines>
  <Paragraphs>3</Paragraphs>
  <ScaleCrop>false</ScaleCrop>
  <Company>gfj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32</cp:revision>
  <cp:lastPrinted>2015-08-12T04:01:00Z</cp:lastPrinted>
  <dcterms:created xsi:type="dcterms:W3CDTF">2023-05-19T07:08:00Z</dcterms:created>
  <dcterms:modified xsi:type="dcterms:W3CDTF">2026-02-24T04:44:00Z</dcterms:modified>
</cp:coreProperties>
</file>